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1BE8B" w14:textId="77777777" w:rsidR="00356B3C" w:rsidRPr="00356B3C" w:rsidRDefault="00356B3C" w:rsidP="00356B3C">
      <w:pPr>
        <w:jc w:val="center"/>
        <w:rPr>
          <w:rFonts w:ascii="Century" w:eastAsia="ＭＳ 明朝" w:hAnsi="Century" w:cs="Times New Roman"/>
          <w:szCs w:val="24"/>
        </w:rPr>
      </w:pPr>
      <w:r w:rsidRPr="00356B3C">
        <w:rPr>
          <w:rFonts w:ascii="Century" w:eastAsia="ＭＳ 明朝" w:hAnsi="Century" w:cs="Times New Roman" w:hint="eastAsia"/>
          <w:szCs w:val="21"/>
        </w:rPr>
        <w:t>建築物エネルギー消費性能向上計画に係る技術的審査</w:t>
      </w:r>
    </w:p>
    <w:p w14:paraId="46B7D1C8" w14:textId="77777777" w:rsidR="00356B3C" w:rsidRPr="00356B3C" w:rsidRDefault="00356B3C" w:rsidP="00356B3C">
      <w:pPr>
        <w:jc w:val="center"/>
        <w:rPr>
          <w:rFonts w:ascii="ＭＳ 明朝" w:eastAsia="ＭＳ 明朝" w:hAnsi="ＭＳ 明朝" w:cs="Times New Roman"/>
          <w:b/>
          <w:bCs/>
          <w:spacing w:val="-4"/>
          <w:sz w:val="24"/>
          <w:szCs w:val="24"/>
        </w:rPr>
      </w:pPr>
      <w:r w:rsidRPr="00356B3C">
        <w:rPr>
          <w:rFonts w:ascii="Century" w:eastAsia="ＭＳ 明朝" w:hAnsi="Century" w:cs="Times New Roman" w:hint="eastAsia"/>
          <w:b/>
          <w:sz w:val="24"/>
          <w:szCs w:val="24"/>
        </w:rPr>
        <w:t>取り下げ届</w:t>
      </w:r>
    </w:p>
    <w:p w14:paraId="14F7C618" w14:textId="77777777" w:rsidR="00356B3C" w:rsidRPr="00356B3C" w:rsidRDefault="00356B3C" w:rsidP="00356B3C">
      <w:pPr>
        <w:jc w:val="center"/>
        <w:rPr>
          <w:rFonts w:ascii="Century" w:eastAsia="ＭＳ 明朝" w:hAnsi="Century" w:cs="Times New Roman"/>
          <w:spacing w:val="10"/>
          <w:sz w:val="24"/>
          <w:szCs w:val="24"/>
        </w:rPr>
      </w:pPr>
    </w:p>
    <w:p w14:paraId="0077316F" w14:textId="77777777" w:rsidR="00356B3C" w:rsidRPr="00356B3C" w:rsidRDefault="00356B3C" w:rsidP="00356B3C">
      <w:pPr>
        <w:rPr>
          <w:rFonts w:ascii="Century" w:eastAsia="ＭＳ 明朝" w:hAnsi="Century" w:cs="Times New Roman"/>
          <w:szCs w:val="24"/>
        </w:rPr>
      </w:pPr>
    </w:p>
    <w:p w14:paraId="77B010F7" w14:textId="77777777" w:rsidR="00356B3C" w:rsidRPr="00356B3C" w:rsidRDefault="00356B3C" w:rsidP="00356B3C">
      <w:pPr>
        <w:jc w:val="right"/>
        <w:rPr>
          <w:rFonts w:ascii="Century" w:eastAsia="ＭＳ 明朝" w:hAnsi="Century" w:cs="Times New Roman"/>
          <w:szCs w:val="24"/>
        </w:rPr>
      </w:pPr>
      <w:r w:rsidRPr="00356B3C">
        <w:rPr>
          <w:rFonts w:ascii="Century" w:eastAsia="ＭＳ 明朝" w:hAnsi="Century" w:cs="Times New Roman" w:hint="eastAsia"/>
          <w:szCs w:val="24"/>
        </w:rPr>
        <w:t>年　　月　　日</w:t>
      </w:r>
    </w:p>
    <w:p w14:paraId="3887C2ED" w14:textId="77777777" w:rsidR="00356B3C" w:rsidRPr="00356B3C" w:rsidRDefault="00356B3C" w:rsidP="00356B3C">
      <w:pPr>
        <w:jc w:val="right"/>
        <w:rPr>
          <w:rFonts w:ascii="Century" w:eastAsia="ＭＳ 明朝" w:hAnsi="Century" w:cs="Times New Roman"/>
          <w:szCs w:val="24"/>
        </w:rPr>
      </w:pPr>
    </w:p>
    <w:p w14:paraId="4B4DD264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>株式会社日本確認検査センター</w:t>
      </w:r>
    </w:p>
    <w:p w14:paraId="038D2D6F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>代表取締役　礒野　幸夫　殿</w:t>
      </w:r>
    </w:p>
    <w:p w14:paraId="5A14AC67" w14:textId="77777777" w:rsidR="00356B3C" w:rsidRPr="00356B3C" w:rsidRDefault="00356B3C" w:rsidP="00356B3C">
      <w:pPr>
        <w:rPr>
          <w:rFonts w:ascii="Century" w:eastAsia="ＭＳ 明朝" w:hAnsi="Century" w:cs="Times New Roman"/>
          <w:szCs w:val="24"/>
        </w:rPr>
      </w:pPr>
    </w:p>
    <w:p w14:paraId="6626C448" w14:textId="77777777" w:rsidR="00356B3C" w:rsidRPr="00356B3C" w:rsidRDefault="00356B3C" w:rsidP="00356B3C">
      <w:pPr>
        <w:rPr>
          <w:rFonts w:ascii="Century" w:eastAsia="ＭＳ 明朝" w:hAnsi="Century" w:cs="Times New Roman"/>
          <w:szCs w:val="24"/>
        </w:rPr>
      </w:pPr>
    </w:p>
    <w:p w14:paraId="7844E854" w14:textId="77777777" w:rsidR="00356B3C" w:rsidRPr="00356B3C" w:rsidRDefault="00356B3C" w:rsidP="00356B3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 xml:space="preserve">　　　　　依頼者の住所又は</w:t>
      </w:r>
    </w:p>
    <w:p w14:paraId="0691C71F" w14:textId="77777777" w:rsidR="00356B3C" w:rsidRPr="00356B3C" w:rsidRDefault="00356B3C" w:rsidP="00356B3C">
      <w:pPr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主たる事務所の所在地</w:t>
      </w:r>
    </w:p>
    <w:p w14:paraId="21909341" w14:textId="77777777" w:rsidR="00356B3C" w:rsidRPr="00356B3C" w:rsidRDefault="00356B3C" w:rsidP="00356B3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依頼者の氏名又は名称</w:t>
      </w:r>
    </w:p>
    <w:p w14:paraId="426DF7C9" w14:textId="77777777" w:rsidR="00356B3C" w:rsidRPr="00356B3C" w:rsidRDefault="00356B3C" w:rsidP="00356B3C">
      <w:pPr>
        <w:rPr>
          <w:rFonts w:ascii="Century" w:eastAsia="ＭＳ 明朝" w:hAnsi="Century" w:cs="Times New Roman"/>
          <w:szCs w:val="24"/>
        </w:rPr>
      </w:pPr>
    </w:p>
    <w:p w14:paraId="0FC7A553" w14:textId="77777777" w:rsidR="00356B3C" w:rsidRPr="00356B3C" w:rsidRDefault="00356B3C" w:rsidP="00356B3C">
      <w:pPr>
        <w:rPr>
          <w:rFonts w:ascii="Century" w:eastAsia="ＭＳ 明朝" w:hAnsi="Century" w:cs="Times New Roman"/>
          <w:szCs w:val="24"/>
        </w:rPr>
      </w:pPr>
    </w:p>
    <w:p w14:paraId="791E29AE" w14:textId="77777777" w:rsidR="00356B3C" w:rsidRPr="00356B3C" w:rsidRDefault="00356B3C" w:rsidP="00356B3C">
      <w:pPr>
        <w:spacing w:line="360" w:lineRule="auto"/>
        <w:ind w:firstLineChars="100" w:firstLine="210"/>
        <w:rPr>
          <w:rFonts w:ascii="Century" w:eastAsia="ＭＳ 明朝" w:hAnsi="Century" w:cs="Times New Roman"/>
          <w:szCs w:val="24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>○月○日に依頼した</w:t>
      </w:r>
      <w:r w:rsidRPr="00356B3C">
        <w:rPr>
          <w:rFonts w:ascii="Century" w:eastAsia="ＭＳ 明朝" w:hAnsi="Century" w:cs="Times New Roman" w:hint="eastAsia"/>
          <w:szCs w:val="21"/>
        </w:rPr>
        <w:t>建築物エネルギー消費性能向上計画</w:t>
      </w:r>
      <w:r w:rsidRPr="00356B3C">
        <w:rPr>
          <w:rFonts w:ascii="Century" w:eastAsia="ＭＳ 明朝" w:hAnsi="Century" w:cs="Times New Roman" w:hint="eastAsia"/>
          <w:kern w:val="0"/>
          <w:szCs w:val="24"/>
        </w:rPr>
        <w:t>に係る技術的審査依頼につきまして、下記により技術的審査業務規程第８条第１項に基づき、依頼を取り下げます。</w:t>
      </w:r>
    </w:p>
    <w:p w14:paraId="1531F1D3" w14:textId="77777777" w:rsidR="00356B3C" w:rsidRPr="00356B3C" w:rsidRDefault="00356B3C" w:rsidP="00356B3C">
      <w:pPr>
        <w:jc w:val="center"/>
        <w:rPr>
          <w:rFonts w:ascii="Century" w:eastAsia="ＭＳ 明朝" w:hAnsi="Century" w:cs="Times New Roman"/>
          <w:szCs w:val="24"/>
        </w:rPr>
      </w:pPr>
    </w:p>
    <w:p w14:paraId="3816D7A3" w14:textId="77777777" w:rsidR="00356B3C" w:rsidRPr="00356B3C" w:rsidRDefault="00356B3C" w:rsidP="00356B3C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ascii="Century" w:eastAsia="ＭＳ 明朝" w:hAnsi="Century" w:cs="Times New Roman"/>
          <w:szCs w:val="24"/>
        </w:rPr>
      </w:pPr>
    </w:p>
    <w:p w14:paraId="5F5B5397" w14:textId="77777777" w:rsidR="00356B3C" w:rsidRPr="00356B3C" w:rsidRDefault="00356B3C" w:rsidP="00356B3C">
      <w:pPr>
        <w:jc w:val="center"/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  <w:r w:rsidRPr="00356B3C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記</w:t>
      </w:r>
    </w:p>
    <w:p w14:paraId="4DA2BDB8" w14:textId="77777777" w:rsidR="00356B3C" w:rsidRPr="00356B3C" w:rsidRDefault="00356B3C" w:rsidP="00356B3C">
      <w:pPr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</w:p>
    <w:p w14:paraId="77550AF7" w14:textId="77777777" w:rsidR="00356B3C" w:rsidRPr="00356B3C" w:rsidRDefault="00356B3C" w:rsidP="00356B3C">
      <w:pPr>
        <w:rPr>
          <w:rFonts w:ascii="Century" w:eastAsia="ＭＳ 明朝" w:hAnsi="Century" w:cs="Times New Roman"/>
          <w:szCs w:val="24"/>
        </w:rPr>
      </w:pPr>
    </w:p>
    <w:p w14:paraId="14929EBE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>１．依頼書提出日　：　　　　年　　月　　日</w:t>
      </w:r>
    </w:p>
    <w:p w14:paraId="57E09FFC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F6672E4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85287B1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>２．受付番号　：</w:t>
      </w:r>
    </w:p>
    <w:p w14:paraId="112C7C9A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2B4D79D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1EC0A0AB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EE072B2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>３．建築物の位置　：</w:t>
      </w:r>
    </w:p>
    <w:p w14:paraId="65A2221F" w14:textId="77777777" w:rsidR="00E43D41" w:rsidRPr="00356B3C" w:rsidRDefault="00724301"/>
    <w:sectPr w:rsidR="00E43D41" w:rsidRPr="00356B3C" w:rsidSect="00807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85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3EA15" w14:textId="77777777" w:rsidR="00652C2A" w:rsidRDefault="00652C2A" w:rsidP="00652C2A">
      <w:r>
        <w:separator/>
      </w:r>
    </w:p>
  </w:endnote>
  <w:endnote w:type="continuationSeparator" w:id="0">
    <w:p w14:paraId="7DC31993" w14:textId="77777777" w:rsidR="00652C2A" w:rsidRDefault="00652C2A" w:rsidP="0065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AC7B7" w14:textId="77777777" w:rsidR="00D21C01" w:rsidRDefault="00D21C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804BB" w14:textId="37CA597D" w:rsidR="00D21C01" w:rsidRPr="00724301" w:rsidRDefault="00D21C01">
    <w:pPr>
      <w:pStyle w:val="a5"/>
      <w:rPr>
        <w:sz w:val="18"/>
        <w:szCs w:val="18"/>
      </w:rPr>
    </w:pPr>
    <w:r>
      <w:ptab w:relativeTo="margin" w:alignment="right" w:leader="none"/>
    </w:r>
    <w:r>
      <w:rPr>
        <w:rFonts w:hint="eastAsia"/>
      </w:rPr>
      <w:t>（</w:t>
    </w:r>
    <w:r w:rsidRPr="00724301">
      <w:rPr>
        <w:rFonts w:hint="eastAsia"/>
        <w:sz w:val="18"/>
        <w:szCs w:val="18"/>
      </w:rPr>
      <w:t>株）日本確認検査センター</w:t>
    </w:r>
  </w:p>
  <w:p w14:paraId="7D4B4A6D" w14:textId="68D7DE42" w:rsidR="00D21C01" w:rsidRPr="00724301" w:rsidRDefault="00D21C01">
    <w:pPr>
      <w:pStyle w:val="a5"/>
      <w:rPr>
        <w:sz w:val="18"/>
        <w:szCs w:val="18"/>
      </w:rPr>
    </w:pPr>
    <w:r w:rsidRPr="00724301">
      <w:rPr>
        <w:sz w:val="18"/>
        <w:szCs w:val="18"/>
      </w:rPr>
      <w:ptab w:relativeTo="margin" w:alignment="right" w:leader="none"/>
    </w:r>
    <w:r w:rsidRPr="00724301">
      <w:rPr>
        <w:rFonts w:hint="eastAsia"/>
        <w:sz w:val="18"/>
        <w:szCs w:val="18"/>
      </w:rPr>
      <w:t>法第35条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87843" w14:textId="77777777" w:rsidR="00D21C01" w:rsidRDefault="00D21C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6ACC2" w14:textId="77777777" w:rsidR="00652C2A" w:rsidRDefault="00652C2A" w:rsidP="00652C2A">
      <w:r>
        <w:separator/>
      </w:r>
    </w:p>
  </w:footnote>
  <w:footnote w:type="continuationSeparator" w:id="0">
    <w:p w14:paraId="223F92C9" w14:textId="77777777" w:rsidR="00652C2A" w:rsidRDefault="00652C2A" w:rsidP="0065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85D23" w14:textId="77777777" w:rsidR="00D21C01" w:rsidRDefault="00D21C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4F1D3" w14:textId="7FD19C72" w:rsidR="00652C2A" w:rsidRDefault="00652C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E3B6C2" wp14:editId="75F891F5">
              <wp:simplePos x="0" y="0"/>
              <wp:positionH relativeFrom="column">
                <wp:posOffset>4848860</wp:posOffset>
              </wp:positionH>
              <wp:positionV relativeFrom="paragraph">
                <wp:posOffset>-76200</wp:posOffset>
              </wp:positionV>
              <wp:extent cx="1008380" cy="247015"/>
              <wp:effectExtent l="5080" t="13335" r="5715" b="635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CC58F" w14:textId="77777777" w:rsidR="00652C2A" w:rsidRDefault="00652C2A" w:rsidP="00652C2A">
                          <w:r w:rsidRPr="006F7679">
                            <w:rPr>
                              <w:rFonts w:hint="eastAsia"/>
                              <w:sz w:val="20"/>
                              <w:szCs w:val="20"/>
                            </w:rPr>
                            <w:t>別記様式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3B6C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81.8pt;margin-top:-6pt;width:79.4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JARgIAAF8EAAAOAAAAZHJzL2Uyb0RvYy54bWysVMGO0zAQvSPxD5bvNGnZsmnVdLV0KULa&#10;BaSFD3Adp7FwPMZ2m5RjKyE+gl9AnPme/Ahjp1squCCED5Yn43l+82Yms6u2VmQrrJOgczocpJQI&#10;zaGQep3T9++WTzJKnGe6YAq0yOlOOHo1f/xo1pipGEEFqhCWIIh208bktPLeTJPE8UrUzA3ACI3O&#10;EmzNPJp2nRSWNYheq2SUps+SBmxhLHDhHH696Z10HvHLUnD/piyd8ETlFLn5uNu4r8KezGdsurbM&#10;VJIfabB/YFEzqfHRE9QN84xsrPwDqpbcgoPSDzjUCZSl5CLmgNkM09+yua+YETEXFMeZk0zu/8Hy&#10;19u3lsgCa0eJZjWWqDt87vbfuv2P7vCFdIev3eHQ7b+jTYZBrsa4KUbdG4zz7XNoQ2hI3Zlb4B8c&#10;0bComF6La2uhqQQrkG6MTM5CexwXQFbNHRT4Ltt4iEBtaesAiOoQRMey7U6lEq0nPDyZptnTDF0c&#10;faOLy3Q4DuQSNn2INtb5lwJqEg45tdgKEZ1tb53vrz5ciexByWIplYqGXa8WypItw7ZZxnVEd+fX&#10;lCZNTifj0bgX4Nzn/g6ilh77X8k6p1kaVt+RQbYXuojd6ZlU/RmzUxqTDDoG6XoRfbtqj3VZQbFD&#10;RS30fY5ziYcK7CdKGuzxnLqPG2YFJeqVxqpcXowmYxyKaGTZBOW0547VmYNpjkA59ZT0x4Xvx2hj&#10;rFxX+E7fBRqusY6ljBIHoj2nI2vs4lik48SFMTm3461f/4X5TwAAAP//AwBQSwMEFAAGAAgAAAAh&#10;AFusoIHiAAAACgEAAA8AAABkcnMvZG93bnJldi54bWxMj8FOwzAQRO9I/IO1SNxapwYCCXEqhFTE&#10;AQnR9NKbGy9xIF6nsdukfD3uCY6rfZp5Uywn27EjDr51JGExT4Ah1U631EjYVKvZAzAfFGnVOUIJ&#10;J/SwLC8vCpVrN9IHHtehYTGEfK4kmBD6nHNfG7TKz12PFH+fbrAqxHNouB7UGMNtx0WSpNyqlmKD&#10;UT0+G6y/1wcr4XXzsn0f/b5a/Rh+l233X2/NWEl5fTU9PQILOIU/GM76UR3K6LRzB9KedRLu05s0&#10;ohJmCxFHRSIT4hbYToJIM+Blwf9PKH8BAAD//wMAUEsBAi0AFAAGAAgAAAAhALaDOJL+AAAA4QEA&#10;ABMAAAAAAAAAAAAAAAAAAAAAAFtDb250ZW50X1R5cGVzXS54bWxQSwECLQAUAAYACAAAACEAOP0h&#10;/9YAAACUAQAACwAAAAAAAAAAAAAAAAAvAQAAX3JlbHMvLnJlbHNQSwECLQAUAAYACAAAACEApwMS&#10;QEYCAABfBAAADgAAAAAAAAAAAAAAAAAuAgAAZHJzL2Uyb0RvYy54bWxQSwECLQAUAAYACAAAACEA&#10;W6yggeIAAAAKAQAADwAAAAAAAAAAAAAAAACgBAAAZHJzL2Rvd25yZXYueG1sUEsFBgAAAAAEAAQA&#10;8wAAAK8FAAAAAA==&#10;" strokecolor="white">
              <v:textbox inset="5.85pt,.7pt,5.85pt,.7pt">
                <w:txbxContent>
                  <w:p w14:paraId="744CC58F" w14:textId="77777777" w:rsidR="00652C2A" w:rsidRDefault="00652C2A" w:rsidP="00652C2A">
                    <w:r w:rsidRPr="006F7679">
                      <w:rPr>
                        <w:rFonts w:hint="eastAsia"/>
                        <w:sz w:val="20"/>
                        <w:szCs w:val="20"/>
                      </w:rPr>
                      <w:t>別記様式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6</w:t>
                    </w:r>
                    <w:r>
                      <w:rPr>
                        <w:rFonts w:hint="eastAsia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15389" w14:textId="77777777" w:rsidR="00D21C01" w:rsidRDefault="00D21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3C"/>
    <w:rsid w:val="00356B3C"/>
    <w:rsid w:val="003B6576"/>
    <w:rsid w:val="004D37E9"/>
    <w:rsid w:val="00587729"/>
    <w:rsid w:val="00652C2A"/>
    <w:rsid w:val="00724301"/>
    <w:rsid w:val="00807181"/>
    <w:rsid w:val="00D2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0A50F"/>
  <w15:chartTrackingRefBased/>
  <w15:docId w15:val="{DF2B6A8D-B44D-4439-9A6D-404E6A55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C2A"/>
  </w:style>
  <w:style w:type="paragraph" w:styleId="a5">
    <w:name w:val="footer"/>
    <w:basedOn w:val="a"/>
    <w:link w:val="a6"/>
    <w:uiPriority w:val="99"/>
    <w:unhideWhenUsed/>
    <w:rsid w:val="00652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日本確認検査センター 05</dc:creator>
  <cp:keywords/>
  <dc:description/>
  <cp:lastModifiedBy>日本確認検査センター 05</cp:lastModifiedBy>
  <cp:revision>4</cp:revision>
  <dcterms:created xsi:type="dcterms:W3CDTF">2021-03-13T05:30:00Z</dcterms:created>
  <dcterms:modified xsi:type="dcterms:W3CDTF">2021-03-18T07:12:00Z</dcterms:modified>
</cp:coreProperties>
</file>