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DACC" w14:textId="77777777" w:rsidR="001862DA" w:rsidRPr="001862DA" w:rsidRDefault="001862DA" w:rsidP="00F639B7">
      <w:pPr>
        <w:ind w:firstLineChars="100" w:firstLine="210"/>
        <w:jc w:val="center"/>
        <w:rPr>
          <w:rFonts w:ascii="ＭＳ ゴシック" w:eastAsia="ＭＳ ゴシック" w:hAnsi="ＭＳ ゴシック" w:cs="Times New Roman"/>
          <w:color w:val="FF0000"/>
          <w:szCs w:val="20"/>
        </w:rPr>
      </w:pPr>
      <w:r w:rsidRPr="001862DA">
        <w:rPr>
          <w:rFonts w:ascii="ＭＳ ゴシック" w:eastAsia="ＭＳ ゴシック" w:hAnsi="ＭＳ ゴシック" w:cs="Times New Roman" w:hint="eastAsia"/>
          <w:szCs w:val="20"/>
        </w:rPr>
        <w:t>共同住宅共用部用</w:t>
      </w:r>
    </w:p>
    <w:p w14:paraId="1B198872" w14:textId="77777777" w:rsidR="001862DA" w:rsidRPr="001862DA" w:rsidRDefault="001862DA" w:rsidP="001862DA">
      <w:pPr>
        <w:ind w:firstLineChars="100" w:firstLine="210"/>
        <w:rPr>
          <w:rFonts w:ascii="ＭＳ ゴシック" w:eastAsia="ＭＳ ゴシック" w:hAnsi="ＭＳ ゴシック" w:cs="Times New Roman"/>
          <w:szCs w:val="20"/>
        </w:rPr>
      </w:pPr>
    </w:p>
    <w:tbl>
      <w:tblPr>
        <w:tblW w:w="94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95"/>
        <w:gridCol w:w="1560"/>
        <w:gridCol w:w="3967"/>
        <w:gridCol w:w="993"/>
        <w:gridCol w:w="992"/>
      </w:tblGrid>
      <w:tr w:rsidR="00516B08" w:rsidRPr="00516B08" w14:paraId="0B577EB1" w14:textId="77777777" w:rsidTr="00A83ECA">
        <w:trPr>
          <w:cantSplit/>
          <w:trHeight w:val="44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944A12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Century" w:eastAsia="ＭＳ 明朝" w:hAnsi="Century" w:cs="Times New Roman"/>
                <w:szCs w:val="20"/>
              </w:rPr>
              <w:br w:type="page"/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認定事項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</w:tcBorders>
            <w:vAlign w:val="center"/>
          </w:tcPr>
          <w:p w14:paraId="7CEA580C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確認</w:t>
            </w:r>
          </w:p>
          <w:p w14:paraId="4540B773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項目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CA909D" w14:textId="77777777" w:rsidR="001862DA" w:rsidRPr="00516B08" w:rsidRDefault="001862DA" w:rsidP="001862DA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 w:cs="Times New Roman"/>
                <w:kern w:val="0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設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計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内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容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説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明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 xml:space="preserve">欄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1ACF13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設計内容</w:t>
            </w:r>
          </w:p>
          <w:p w14:paraId="4B86BEEE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516B08" w:rsidRPr="00516B08" w14:paraId="54CE95A4" w14:textId="77777777" w:rsidTr="00A83ECA">
        <w:trPr>
          <w:cantSplit/>
          <w:trHeight w:val="59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A3F1B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12" w:space="0" w:color="auto"/>
            </w:tcBorders>
          </w:tcPr>
          <w:p w14:paraId="4A7BDF47" w14:textId="77777777" w:rsidR="001862DA" w:rsidRPr="00516B08" w:rsidRDefault="001862DA" w:rsidP="001862DA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3187AE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ECC5E" w14:textId="77777777" w:rsidR="001862DA" w:rsidRPr="00516B08" w:rsidRDefault="001862DA" w:rsidP="001862DA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5E6307CA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記載図書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2EC1D4" w14:textId="77777777" w:rsidR="001862DA" w:rsidRPr="00516B08" w:rsidRDefault="001862DA" w:rsidP="001862DA">
            <w:pPr>
              <w:snapToGrid w:val="0"/>
              <w:spacing w:line="240" w:lineRule="atLeast"/>
              <w:ind w:left="113" w:right="113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D42C4D0" w14:textId="77777777" w:rsidTr="00A83ECA">
        <w:trPr>
          <w:cantSplit/>
          <w:trHeight w:val="195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4F943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１．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>一次エネルギー消費量</w:t>
            </w:r>
          </w:p>
        </w:tc>
        <w:tc>
          <w:tcPr>
            <w:tcW w:w="995" w:type="dxa"/>
            <w:vMerge w:val="restart"/>
          </w:tcPr>
          <w:p w14:paraId="4BF4C69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空調</w:t>
            </w:r>
          </w:p>
          <w:p w14:paraId="0873377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723BB4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D5687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空調ゾーン</w:t>
            </w:r>
          </w:p>
        </w:tc>
        <w:tc>
          <w:tcPr>
            <w:tcW w:w="3967" w:type="dxa"/>
          </w:tcPr>
          <w:p w14:paraId="561581D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様式2-1による</w:t>
            </w:r>
          </w:p>
        </w:tc>
        <w:tc>
          <w:tcPr>
            <w:tcW w:w="993" w:type="dxa"/>
            <w:vMerge w:val="restart"/>
          </w:tcPr>
          <w:p w14:paraId="1223AC9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□機器表</w:t>
            </w:r>
          </w:p>
          <w:p w14:paraId="7DA0E44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□系統図</w:t>
            </w:r>
          </w:p>
          <w:p w14:paraId="2061BC2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□平面図</w:t>
            </w:r>
          </w:p>
          <w:p w14:paraId="607BE78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</w:p>
          <w:p w14:paraId="0C6E0B3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74B05F3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516B08" w:rsidRPr="00516B08" w14:paraId="7DDFC08D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8519A1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0E352CED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09484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外壁構成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6425BC6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様式2-2による</w:t>
            </w:r>
          </w:p>
        </w:tc>
        <w:tc>
          <w:tcPr>
            <w:tcW w:w="993" w:type="dxa"/>
            <w:vMerge/>
          </w:tcPr>
          <w:p w14:paraId="16B8BC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8158D6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74D320D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ACA47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95EAC6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07F3F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窓仕様</w:t>
            </w:r>
          </w:p>
        </w:tc>
        <w:tc>
          <w:tcPr>
            <w:tcW w:w="3967" w:type="dxa"/>
          </w:tcPr>
          <w:p w14:paraId="5C27CFD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様式2-3による</w:t>
            </w:r>
          </w:p>
        </w:tc>
        <w:tc>
          <w:tcPr>
            <w:tcW w:w="993" w:type="dxa"/>
            <w:vMerge/>
          </w:tcPr>
          <w:p w14:paraId="7E5DDF1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72439F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37C3F9B5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85F55D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922C60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14D5A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外皮仕様</w:t>
            </w:r>
          </w:p>
        </w:tc>
        <w:tc>
          <w:tcPr>
            <w:tcW w:w="3967" w:type="dxa"/>
          </w:tcPr>
          <w:p w14:paraId="7856892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様式2-4による</w:t>
            </w:r>
          </w:p>
        </w:tc>
        <w:tc>
          <w:tcPr>
            <w:tcW w:w="993" w:type="dxa"/>
            <w:vMerge/>
          </w:tcPr>
          <w:p w14:paraId="2AD9145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64EEC9E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3075DCD0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4F725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26E2486D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0148C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熱源入力</w:t>
            </w:r>
          </w:p>
        </w:tc>
        <w:tc>
          <w:tcPr>
            <w:tcW w:w="3967" w:type="dxa"/>
          </w:tcPr>
          <w:p w14:paraId="1650CEB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様式2-5による</w:t>
            </w:r>
          </w:p>
        </w:tc>
        <w:tc>
          <w:tcPr>
            <w:tcW w:w="993" w:type="dxa"/>
            <w:vMerge/>
          </w:tcPr>
          <w:p w14:paraId="3516D13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766090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FF54419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A4EE08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364C73E9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0784A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二次ポンプ</w:t>
            </w:r>
          </w:p>
        </w:tc>
        <w:tc>
          <w:tcPr>
            <w:tcW w:w="3967" w:type="dxa"/>
          </w:tcPr>
          <w:p w14:paraId="7179517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様式2-6による</w:t>
            </w:r>
          </w:p>
        </w:tc>
        <w:tc>
          <w:tcPr>
            <w:tcW w:w="993" w:type="dxa"/>
            <w:vMerge/>
          </w:tcPr>
          <w:p w14:paraId="5637F92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C5F52B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BF067C8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423218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5988B9B4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49195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空調機</w:t>
            </w:r>
          </w:p>
        </w:tc>
        <w:tc>
          <w:tcPr>
            <w:tcW w:w="3967" w:type="dxa"/>
          </w:tcPr>
          <w:p w14:paraId="285CF39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様式2-7による</w:t>
            </w:r>
          </w:p>
        </w:tc>
        <w:tc>
          <w:tcPr>
            <w:tcW w:w="993" w:type="dxa"/>
            <w:vMerge/>
          </w:tcPr>
          <w:p w14:paraId="10FAE16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3A6AAB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7D6CA6E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CA1EB3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14:paraId="250897F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換気</w:t>
            </w:r>
          </w:p>
          <w:p w14:paraId="55BA978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53E3B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換気対象室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754D7B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様式3-1による</w:t>
            </w:r>
          </w:p>
        </w:tc>
        <w:tc>
          <w:tcPr>
            <w:tcW w:w="993" w:type="dxa"/>
            <w:vMerge/>
          </w:tcPr>
          <w:p w14:paraId="2CE4BD0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E34BA2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1AFB14A0" w14:textId="77777777" w:rsidTr="00A83ECA">
        <w:trPr>
          <w:cantSplit/>
          <w:trHeight w:val="73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20AA63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5E357C4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EE2B7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給排気送風機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0006C62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様式3-2による</w:t>
            </w:r>
          </w:p>
        </w:tc>
        <w:tc>
          <w:tcPr>
            <w:tcW w:w="993" w:type="dxa"/>
            <w:vMerge/>
          </w:tcPr>
          <w:p w14:paraId="1EEDAAE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1EC231B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67AFAB11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53065B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6527AEC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69848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換気代替空調機</w:t>
            </w:r>
          </w:p>
        </w:tc>
        <w:tc>
          <w:tcPr>
            <w:tcW w:w="3967" w:type="dxa"/>
          </w:tcPr>
          <w:p w14:paraId="710D0BC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様式3-3による</w:t>
            </w:r>
          </w:p>
        </w:tc>
        <w:tc>
          <w:tcPr>
            <w:tcW w:w="993" w:type="dxa"/>
            <w:vMerge/>
          </w:tcPr>
          <w:p w14:paraId="1C898CA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63E51DA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1C34EFE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42A0BD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14:paraId="6C1D4C4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照明</w:t>
            </w:r>
          </w:p>
        </w:tc>
        <w:tc>
          <w:tcPr>
            <w:tcW w:w="1560" w:type="dxa"/>
          </w:tcPr>
          <w:p w14:paraId="3B03FC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照明</w:t>
            </w:r>
          </w:p>
        </w:tc>
        <w:tc>
          <w:tcPr>
            <w:tcW w:w="3967" w:type="dxa"/>
          </w:tcPr>
          <w:p w14:paraId="22FCDFC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様式4による</w:t>
            </w:r>
          </w:p>
        </w:tc>
        <w:tc>
          <w:tcPr>
            <w:tcW w:w="993" w:type="dxa"/>
            <w:vMerge/>
          </w:tcPr>
          <w:p w14:paraId="5A21A95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86B26F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596687AB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BA17A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14:paraId="6A2A300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給湯</w:t>
            </w:r>
          </w:p>
        </w:tc>
        <w:tc>
          <w:tcPr>
            <w:tcW w:w="1560" w:type="dxa"/>
          </w:tcPr>
          <w:p w14:paraId="6F81EFA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給湯対象室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6D4F6A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様式5-1による</w:t>
            </w:r>
          </w:p>
        </w:tc>
        <w:tc>
          <w:tcPr>
            <w:tcW w:w="993" w:type="dxa"/>
            <w:vMerge/>
          </w:tcPr>
          <w:p w14:paraId="130806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5DF7A6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7022DCA5" w14:textId="77777777" w:rsidTr="00A83ECA">
        <w:trPr>
          <w:cantSplit/>
          <w:trHeight w:val="227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FA04F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E65D3D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7C8A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給湯機器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4BCB5E6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様式5-2による</w:t>
            </w:r>
          </w:p>
        </w:tc>
        <w:tc>
          <w:tcPr>
            <w:tcW w:w="993" w:type="dxa"/>
            <w:vMerge/>
          </w:tcPr>
          <w:p w14:paraId="53F1E73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240199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0B3B79B9" w14:textId="77777777" w:rsidTr="00A83ECA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778C8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14:paraId="7956AE5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昇降機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0D6B529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昇降機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14:paraId="694D39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様式6による</w:t>
            </w:r>
          </w:p>
        </w:tc>
        <w:tc>
          <w:tcPr>
            <w:tcW w:w="993" w:type="dxa"/>
            <w:vMerge/>
          </w:tcPr>
          <w:p w14:paraId="52A60BB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1BA95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6898F631" w14:textId="77777777" w:rsidTr="00A83ECA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B953E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14:paraId="77D4600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太陽光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29755665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太陽光発電等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14:paraId="158036C9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様式7-1による</w:t>
            </w:r>
          </w:p>
        </w:tc>
        <w:tc>
          <w:tcPr>
            <w:tcW w:w="993" w:type="dxa"/>
            <w:vMerge/>
          </w:tcPr>
          <w:p w14:paraId="72C28B8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703B2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862DA" w:rsidRPr="00516B08" w14:paraId="0192AF50" w14:textId="77777777" w:rsidTr="00A83ECA">
        <w:trPr>
          <w:cantSplit/>
          <w:trHeight w:val="50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299F2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12" w:space="0" w:color="auto"/>
            </w:tcBorders>
          </w:tcPr>
          <w:p w14:paraId="0ACB5D7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コジェネ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14:paraId="36CE080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967" w:type="dxa"/>
            <w:tcBorders>
              <w:top w:val="single" w:sz="6" w:space="0" w:color="auto"/>
              <w:bottom w:val="single" w:sz="12" w:space="0" w:color="auto"/>
            </w:tcBorders>
          </w:tcPr>
          <w:p w14:paraId="191603C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様式7-3による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7C9BB4F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7A797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735C44E2" w14:textId="77777777" w:rsidR="001862DA" w:rsidRPr="00516B08" w:rsidRDefault="001862DA" w:rsidP="001862DA">
      <w:pPr>
        <w:adjustRightInd w:val="0"/>
        <w:spacing w:line="392" w:lineRule="exac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</w:p>
    <w:p w14:paraId="4F2DE517" w14:textId="602EE54E" w:rsidR="00E43D41" w:rsidRPr="00516B08" w:rsidRDefault="00000000" w:rsidP="00F73D67"/>
    <w:sectPr w:rsidR="00E43D41" w:rsidRPr="00516B08" w:rsidSect="00807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6517" w14:textId="77777777" w:rsidR="00BC6794" w:rsidRDefault="00BC6794" w:rsidP="00FF5239">
      <w:r>
        <w:separator/>
      </w:r>
    </w:p>
  </w:endnote>
  <w:endnote w:type="continuationSeparator" w:id="0">
    <w:p w14:paraId="7584A068" w14:textId="77777777" w:rsidR="00BC6794" w:rsidRDefault="00BC6794" w:rsidP="00FF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DC7" w14:textId="77777777" w:rsidR="00FF5239" w:rsidRDefault="00FF5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3DB" w14:textId="29903FA9" w:rsidR="00FF5239" w:rsidRPr="0097393C" w:rsidRDefault="00FF5239">
    <w:pPr>
      <w:pStyle w:val="a5"/>
      <w:rPr>
        <w:rFonts w:hint="eastAsia"/>
        <w:sz w:val="16"/>
        <w:szCs w:val="16"/>
      </w:rPr>
    </w:pPr>
    <w:r w:rsidRPr="0097393C">
      <w:rPr>
        <w:rFonts w:hint="eastAsia"/>
        <w:sz w:val="16"/>
        <w:szCs w:val="16"/>
      </w:rPr>
      <w:t xml:space="preserve">202221001　　　　　　　　　　　　　　　　　　　　　　　　　</w:t>
    </w:r>
    <w:r w:rsidR="0097393C">
      <w:rPr>
        <w:rFonts w:hint="eastAsia"/>
        <w:sz w:val="16"/>
        <w:szCs w:val="16"/>
      </w:rPr>
      <w:t xml:space="preserve">　　　　　　　　　　　　　</w:t>
    </w:r>
    <w:r w:rsidRPr="0097393C">
      <w:rPr>
        <w:rFonts w:hint="eastAsia"/>
        <w:sz w:val="16"/>
        <w:szCs w:val="16"/>
      </w:rPr>
      <w:t>日本確認検査センター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FDA" w14:textId="77777777" w:rsidR="00FF5239" w:rsidRDefault="00FF5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22CA" w14:textId="77777777" w:rsidR="00BC6794" w:rsidRDefault="00BC6794" w:rsidP="00FF5239">
      <w:r>
        <w:separator/>
      </w:r>
    </w:p>
  </w:footnote>
  <w:footnote w:type="continuationSeparator" w:id="0">
    <w:p w14:paraId="0F91E7CC" w14:textId="77777777" w:rsidR="00BC6794" w:rsidRDefault="00BC6794" w:rsidP="00FF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FDC2" w14:textId="77777777" w:rsidR="00FF5239" w:rsidRDefault="00FF52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1F18" w14:textId="77777777" w:rsidR="00FF5239" w:rsidRDefault="00FF52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8E14" w14:textId="77777777" w:rsidR="00FF5239" w:rsidRDefault="00FF5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7"/>
    <w:rsid w:val="001862DA"/>
    <w:rsid w:val="003B6576"/>
    <w:rsid w:val="004D37E9"/>
    <w:rsid w:val="00516B08"/>
    <w:rsid w:val="00587729"/>
    <w:rsid w:val="00807181"/>
    <w:rsid w:val="0097393C"/>
    <w:rsid w:val="00BC6794"/>
    <w:rsid w:val="00F639B7"/>
    <w:rsid w:val="00F73D67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6C649"/>
  <w15:chartTrackingRefBased/>
  <w15:docId w15:val="{227B4919-32C0-462C-AE06-AC5596F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39"/>
  </w:style>
  <w:style w:type="paragraph" w:styleId="a5">
    <w:name w:val="footer"/>
    <w:basedOn w:val="a"/>
    <w:link w:val="a6"/>
    <w:uiPriority w:val="99"/>
    <w:unhideWhenUsed/>
    <w:rsid w:val="00FF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6</cp:revision>
  <dcterms:created xsi:type="dcterms:W3CDTF">2022-09-24T05:08:00Z</dcterms:created>
  <dcterms:modified xsi:type="dcterms:W3CDTF">2022-09-24T05:55:00Z</dcterms:modified>
</cp:coreProperties>
</file>