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30EA" w14:textId="77777777" w:rsidR="00FE041E" w:rsidRPr="00FE041E" w:rsidRDefault="00FE041E" w:rsidP="00FE041E">
      <w:pPr>
        <w:autoSpaceDE w:val="0"/>
        <w:autoSpaceDN w:val="0"/>
        <w:adjustRightInd w:val="0"/>
        <w:spacing w:line="240" w:lineRule="exact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FE041E">
        <w:rPr>
          <w:rFonts w:ascii="Century" w:eastAsia="ＭＳ 明朝" w:hAnsi="Century" w:cs="Times New Roman" w:hint="eastAsia"/>
          <w:b/>
          <w:sz w:val="24"/>
          <w:szCs w:val="24"/>
        </w:rPr>
        <w:t>建築物エネルギー消費性能向上計画に係る技術的審査依頼書</w:t>
      </w:r>
    </w:p>
    <w:p w14:paraId="69F06123" w14:textId="77777777" w:rsidR="00FE041E" w:rsidRPr="00FE041E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5CB7DB7" w14:textId="35F551AD" w:rsidR="00FE041E" w:rsidRPr="00FE041E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株式会社日本確認検査センター</w:t>
      </w:r>
      <w:r w:rsidR="002F300F">
        <w:rPr>
          <w:rFonts w:ascii="ＭＳ 明朝" w:eastAsia="ＭＳ 明朝" w:hAnsi="ＭＳ 明朝" w:cs="MS-Mincho" w:hint="eastAsia"/>
          <w:kern w:val="0"/>
          <w:szCs w:val="21"/>
        </w:rPr>
        <w:t xml:space="preserve">　様</w:t>
      </w:r>
    </w:p>
    <w:p w14:paraId="2AA2B4F1" w14:textId="4C911779" w:rsidR="00FE041E" w:rsidRPr="00B35060" w:rsidRDefault="00FE041E" w:rsidP="00FE041E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trike/>
          <w:szCs w:val="24"/>
        </w:rPr>
      </w:pPr>
    </w:p>
    <w:p w14:paraId="3F0444C3" w14:textId="77777777" w:rsidR="00FE041E" w:rsidRPr="00FE041E" w:rsidRDefault="00FE041E" w:rsidP="00FE041E">
      <w:pPr>
        <w:autoSpaceDE w:val="0"/>
        <w:autoSpaceDN w:val="0"/>
        <w:adjustRightInd w:val="0"/>
        <w:ind w:firstLineChars="100" w:firstLine="210"/>
        <w:jc w:val="right"/>
        <w:rPr>
          <w:rFonts w:ascii="Century" w:eastAsia="ＭＳ 明朝" w:hAnsi="Century" w:cs="Times New Roman"/>
          <w:szCs w:val="24"/>
        </w:rPr>
      </w:pPr>
      <w:r w:rsidRPr="00FE041E">
        <w:rPr>
          <w:rFonts w:ascii="Century" w:eastAsia="ＭＳ 明朝" w:hAnsi="Century" w:cs="Times New Roman" w:hint="eastAsia"/>
          <w:szCs w:val="24"/>
        </w:rPr>
        <w:t>年　月　日</w:t>
      </w:r>
    </w:p>
    <w:p w14:paraId="21CEC40F" w14:textId="77777777" w:rsidR="00FE041E" w:rsidRPr="00FE041E" w:rsidRDefault="00FE041E" w:rsidP="00FE041E">
      <w:pPr>
        <w:tabs>
          <w:tab w:val="left" w:pos="2977"/>
        </w:tabs>
        <w:autoSpaceDE w:val="0"/>
        <w:autoSpaceDN w:val="0"/>
        <w:adjustRightInd w:val="0"/>
        <w:ind w:firstLineChars="1300" w:firstLine="2730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依頼者の住所又は</w:t>
      </w:r>
    </w:p>
    <w:p w14:paraId="1444376A" w14:textId="77777777" w:rsidR="00FE041E" w:rsidRPr="00FE041E" w:rsidRDefault="00FE041E" w:rsidP="00FE041E">
      <w:pPr>
        <w:tabs>
          <w:tab w:val="left" w:pos="2977"/>
        </w:tabs>
        <w:autoSpaceDE w:val="0"/>
        <w:autoSpaceDN w:val="0"/>
        <w:adjustRightInd w:val="0"/>
        <w:ind w:firstLineChars="1300" w:firstLine="2730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主たる事務所の所在地</w:t>
      </w:r>
    </w:p>
    <w:p w14:paraId="180E8752" w14:textId="77777777" w:rsidR="00FE041E" w:rsidRPr="00FE041E" w:rsidRDefault="00FE041E" w:rsidP="00FE041E">
      <w:pPr>
        <w:tabs>
          <w:tab w:val="left" w:pos="2977"/>
        </w:tabs>
        <w:autoSpaceDE w:val="0"/>
        <w:autoSpaceDN w:val="0"/>
        <w:adjustRightInd w:val="0"/>
        <w:ind w:firstLineChars="1300" w:firstLine="2730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 xml:space="preserve">依頼者の氏名又は名称　　</w:t>
      </w:r>
    </w:p>
    <w:p w14:paraId="006A15E8" w14:textId="77777777" w:rsidR="00FE041E" w:rsidRPr="00FE041E" w:rsidRDefault="00FE041E" w:rsidP="00FE041E">
      <w:pPr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Cs w:val="21"/>
        </w:rPr>
      </w:pPr>
    </w:p>
    <w:p w14:paraId="00D712D8" w14:textId="77777777" w:rsidR="00FE041E" w:rsidRPr="00FE041E" w:rsidRDefault="00FE041E" w:rsidP="00FE041E">
      <w:pPr>
        <w:autoSpaceDE w:val="0"/>
        <w:autoSpaceDN w:val="0"/>
        <w:adjustRightInd w:val="0"/>
        <w:ind w:firstLineChars="1300" w:firstLine="2730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代理者の住所又は</w:t>
      </w:r>
    </w:p>
    <w:p w14:paraId="55FA865E" w14:textId="77777777" w:rsidR="00FE041E" w:rsidRPr="00FE041E" w:rsidRDefault="00FE041E" w:rsidP="00FE041E">
      <w:pPr>
        <w:autoSpaceDE w:val="0"/>
        <w:autoSpaceDN w:val="0"/>
        <w:adjustRightInd w:val="0"/>
        <w:ind w:firstLineChars="1300" w:firstLine="2730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主たる事務所の所在地</w:t>
      </w:r>
    </w:p>
    <w:p w14:paraId="07019556" w14:textId="77777777" w:rsidR="00FE041E" w:rsidRPr="00FE041E" w:rsidRDefault="00FE041E" w:rsidP="00FE041E">
      <w:pPr>
        <w:autoSpaceDE w:val="0"/>
        <w:autoSpaceDN w:val="0"/>
        <w:adjustRightInd w:val="0"/>
        <w:ind w:firstLineChars="1300" w:firstLine="2730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 xml:space="preserve">代理者の氏名又は名称　　</w:t>
      </w:r>
    </w:p>
    <w:p w14:paraId="62CAAC8D" w14:textId="77777777" w:rsidR="00FE041E" w:rsidRPr="00FE041E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144A92CA" w14:textId="2016678C" w:rsidR="00FE041E" w:rsidRPr="005C001A" w:rsidRDefault="00FE041E" w:rsidP="00FE041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技術的審査業務規程に</w:t>
      </w:r>
      <w:r w:rsidRPr="005C001A">
        <w:rPr>
          <w:rFonts w:ascii="ＭＳ 明朝" w:eastAsia="ＭＳ 明朝" w:hAnsi="ＭＳ 明朝" w:cs="MS-Mincho" w:hint="eastAsia"/>
          <w:kern w:val="0"/>
          <w:szCs w:val="21"/>
        </w:rPr>
        <w:t>基づき、</w:t>
      </w:r>
      <w:r w:rsidRPr="005C001A">
        <w:rPr>
          <w:rFonts w:ascii="Century" w:eastAsia="ＭＳ 明朝" w:hAnsi="Century" w:cs="Times New Roman" w:hint="eastAsia"/>
          <w:szCs w:val="21"/>
        </w:rPr>
        <w:t>建築物のエネルギー消費性能の向上に関する法律</w:t>
      </w:r>
      <w:r w:rsidR="003215C6" w:rsidRPr="005C001A">
        <w:rPr>
          <w:rFonts w:ascii="ＭＳ 明朝" w:eastAsia="ＭＳ 明朝" w:hAnsi="ＭＳ 明朝" w:cs="MS-Mincho" w:hint="eastAsia"/>
          <w:kern w:val="0"/>
          <w:szCs w:val="21"/>
        </w:rPr>
        <w:t>第３０条</w:t>
      </w:r>
      <w:r w:rsidRPr="005C001A">
        <w:rPr>
          <w:rFonts w:ascii="Century" w:eastAsia="ＭＳ 明朝" w:hAnsi="Century" w:cs="Times New Roman" w:hint="eastAsia"/>
          <w:szCs w:val="21"/>
        </w:rPr>
        <w:t>第１項に定める性能向上計画</w:t>
      </w:r>
      <w:r w:rsidRPr="005C001A">
        <w:rPr>
          <w:rFonts w:ascii="ＭＳ 明朝" w:eastAsia="ＭＳ 明朝" w:hAnsi="ＭＳ 明朝" w:cs="MS-Mincho" w:hint="eastAsia"/>
          <w:kern w:val="0"/>
          <w:szCs w:val="21"/>
        </w:rPr>
        <w:t>認定に係る認定基準への適合性について、下記の建築物の技術的審査を依頼します。この依頼書及び添付図書に記載の事項は、事実に相違ありません。</w:t>
      </w:r>
    </w:p>
    <w:p w14:paraId="0BEE02A3" w14:textId="77777777" w:rsidR="00FE041E" w:rsidRPr="005C001A" w:rsidRDefault="00FE041E" w:rsidP="00FE041E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0"/>
          <w:szCs w:val="20"/>
        </w:rPr>
      </w:pPr>
    </w:p>
    <w:p w14:paraId="44E7E3FB" w14:textId="77777777" w:rsidR="00FE041E" w:rsidRPr="005C001A" w:rsidRDefault="00FE041E" w:rsidP="00FE041E">
      <w:pPr>
        <w:jc w:val="center"/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  <w:r w:rsidRPr="005C001A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>記</w:t>
      </w:r>
    </w:p>
    <w:p w14:paraId="0F21F9F1" w14:textId="77777777" w:rsidR="00FE041E" w:rsidRPr="005C001A" w:rsidRDefault="00FE041E" w:rsidP="00FE041E">
      <w:pPr>
        <w:rPr>
          <w:rFonts w:ascii="Century" w:eastAsia="ＭＳ 明朝" w:hAnsi="Century" w:cs="Times New Roman"/>
          <w:szCs w:val="24"/>
        </w:rPr>
      </w:pPr>
    </w:p>
    <w:p w14:paraId="257E394A" w14:textId="77777777" w:rsidR="00FE041E" w:rsidRPr="005C001A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C001A">
        <w:rPr>
          <w:rFonts w:ascii="ＭＳ 明朝" w:eastAsia="ＭＳ 明朝" w:hAnsi="ＭＳ 明朝" w:cs="MS-Mincho" w:hint="eastAsia"/>
          <w:kern w:val="0"/>
          <w:szCs w:val="21"/>
        </w:rPr>
        <w:t>【技術的審査を依頼する認定基準】</w:t>
      </w:r>
    </w:p>
    <w:p w14:paraId="7668A232" w14:textId="168F27E0" w:rsidR="00FE041E" w:rsidRPr="005C001A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C001A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□法</w:t>
      </w:r>
      <w:bookmarkStart w:id="0" w:name="_Hlk190250099"/>
      <w:r w:rsidR="00B35060" w:rsidRPr="005C001A">
        <w:rPr>
          <w:rFonts w:ascii="ＭＳ 明朝" w:eastAsia="ＭＳ 明朝" w:hAnsi="ＭＳ 明朝" w:cs="MS-Mincho" w:hint="eastAsia"/>
          <w:kern w:val="0"/>
          <w:szCs w:val="21"/>
        </w:rPr>
        <w:t>第３０条</w:t>
      </w:r>
      <w:bookmarkEnd w:id="0"/>
      <w:r w:rsidRPr="005C001A">
        <w:rPr>
          <w:rFonts w:ascii="ＭＳ 明朝" w:eastAsia="ＭＳ 明朝" w:hAnsi="ＭＳ 明朝" w:cs="MS-Mincho" w:hint="eastAsia"/>
          <w:kern w:val="0"/>
          <w:szCs w:val="21"/>
        </w:rPr>
        <w:t>第１項第１号関係</w:t>
      </w:r>
    </w:p>
    <w:p w14:paraId="272361F6" w14:textId="77777777" w:rsidR="00FE041E" w:rsidRPr="005C001A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C001A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□外壁、窓等を通しての熱の損失の防止に関する事項</w:t>
      </w:r>
    </w:p>
    <w:p w14:paraId="1371CF58" w14:textId="77777777" w:rsidR="00FE041E" w:rsidRPr="005C001A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C001A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□一次エネルギー消費量に関する事項</w:t>
      </w:r>
    </w:p>
    <w:p w14:paraId="102C268F" w14:textId="0CF970D4" w:rsidR="00FE041E" w:rsidRPr="005C001A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C001A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□法</w:t>
      </w:r>
      <w:r w:rsidR="00B35060" w:rsidRPr="005C001A">
        <w:rPr>
          <w:rFonts w:ascii="ＭＳ 明朝" w:eastAsia="ＭＳ 明朝" w:hAnsi="ＭＳ 明朝" w:cs="MS-Mincho" w:hint="eastAsia"/>
          <w:kern w:val="0"/>
          <w:szCs w:val="21"/>
        </w:rPr>
        <w:t>第３０条</w:t>
      </w:r>
      <w:r w:rsidRPr="005C001A">
        <w:rPr>
          <w:rFonts w:ascii="ＭＳ 明朝" w:eastAsia="ＭＳ 明朝" w:hAnsi="ＭＳ 明朝" w:cs="MS-Mincho" w:hint="eastAsia"/>
          <w:kern w:val="0"/>
          <w:szCs w:val="21"/>
        </w:rPr>
        <w:t>第１項第２号関係（基本方針）</w:t>
      </w:r>
    </w:p>
    <w:p w14:paraId="08CFE949" w14:textId="586A2E2F" w:rsidR="00FE041E" w:rsidRPr="005C001A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C001A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□法</w:t>
      </w:r>
      <w:r w:rsidR="00B35060" w:rsidRPr="005C001A">
        <w:rPr>
          <w:rFonts w:ascii="ＭＳ 明朝" w:eastAsia="ＭＳ 明朝" w:hAnsi="ＭＳ 明朝" w:cs="MS-Mincho" w:hint="eastAsia"/>
          <w:kern w:val="0"/>
          <w:szCs w:val="21"/>
        </w:rPr>
        <w:t>第３０条</w:t>
      </w:r>
      <w:r w:rsidRPr="005C001A">
        <w:rPr>
          <w:rFonts w:ascii="ＭＳ 明朝" w:eastAsia="ＭＳ 明朝" w:hAnsi="ＭＳ 明朝" w:cs="MS-Mincho" w:hint="eastAsia"/>
          <w:kern w:val="0"/>
          <w:szCs w:val="21"/>
        </w:rPr>
        <w:t>第１項第３号関係（資金計画）</w:t>
      </w:r>
    </w:p>
    <w:p w14:paraId="2B3544E0" w14:textId="7C7AB19D" w:rsidR="00FE041E" w:rsidRPr="005C001A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C001A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□法</w:t>
      </w:r>
      <w:r w:rsidR="00B35060" w:rsidRPr="005C001A">
        <w:rPr>
          <w:rFonts w:ascii="ＭＳ 明朝" w:eastAsia="ＭＳ 明朝" w:hAnsi="ＭＳ 明朝" w:cs="MS-Mincho" w:hint="eastAsia"/>
          <w:kern w:val="0"/>
          <w:szCs w:val="21"/>
        </w:rPr>
        <w:t>第３０条</w:t>
      </w:r>
      <w:r w:rsidRPr="005C001A">
        <w:rPr>
          <w:rFonts w:ascii="ＭＳ 明朝" w:eastAsia="ＭＳ 明朝" w:hAnsi="ＭＳ 明朝" w:cs="MS-Mincho" w:hint="eastAsia"/>
          <w:kern w:val="0"/>
          <w:szCs w:val="21"/>
        </w:rPr>
        <w:t>第１項第４号関係（建築物エネルギー消費性能</w:t>
      </w:r>
    </w:p>
    <w:p w14:paraId="35A0176C" w14:textId="77777777" w:rsidR="00FE041E" w:rsidRPr="005C001A" w:rsidRDefault="00FE041E" w:rsidP="00FE041E">
      <w:pPr>
        <w:autoSpaceDE w:val="0"/>
        <w:autoSpaceDN w:val="0"/>
        <w:adjustRightInd w:val="0"/>
        <w:ind w:firstLineChars="1000" w:firstLine="21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C001A">
        <w:rPr>
          <w:rFonts w:ascii="ＭＳ 明朝" w:eastAsia="ＭＳ 明朝" w:hAnsi="ＭＳ 明朝" w:cs="MS-Mincho" w:hint="eastAsia"/>
          <w:kern w:val="0"/>
          <w:szCs w:val="21"/>
        </w:rPr>
        <w:t>向上計画に他の建築物に係る事項が記載されたものに限る。）</w:t>
      </w:r>
    </w:p>
    <w:p w14:paraId="59AF601A" w14:textId="77777777" w:rsidR="00FE041E" w:rsidRPr="005C001A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C001A">
        <w:rPr>
          <w:rFonts w:ascii="ＭＳ 明朝" w:eastAsia="ＭＳ 明朝" w:hAnsi="ＭＳ 明朝" w:cs="MS-Mincho" w:hint="eastAsia"/>
          <w:kern w:val="0"/>
          <w:szCs w:val="21"/>
        </w:rPr>
        <w:t>【建築物の位置】</w:t>
      </w:r>
    </w:p>
    <w:p w14:paraId="3806A56E" w14:textId="77777777" w:rsidR="00FE041E" w:rsidRPr="005C001A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C001A">
        <w:rPr>
          <w:rFonts w:ascii="ＭＳ 明朝" w:eastAsia="ＭＳ 明朝" w:hAnsi="ＭＳ 明朝" w:cs="MS-Mincho" w:hint="eastAsia"/>
          <w:kern w:val="0"/>
          <w:szCs w:val="21"/>
        </w:rPr>
        <w:t>【建築物の名称】</w:t>
      </w:r>
    </w:p>
    <w:p w14:paraId="72053A95" w14:textId="58851533" w:rsidR="00FE041E" w:rsidRPr="00FE041E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5C001A">
        <w:rPr>
          <w:rFonts w:ascii="ＭＳ 明朝" w:eastAsia="ＭＳ 明朝" w:hAnsi="ＭＳ 明朝" w:cs="MS-Mincho" w:hint="eastAsia"/>
          <w:kern w:val="0"/>
          <w:szCs w:val="21"/>
        </w:rPr>
        <w:t>【建築物</w:t>
      </w:r>
      <w:r w:rsidRPr="005C001A">
        <w:rPr>
          <w:rFonts w:ascii="Century" w:eastAsia="ＭＳ 明朝" w:hAnsi="Century" w:cs="Times New Roman" w:hint="eastAsia"/>
          <w:kern w:val="0"/>
          <w:szCs w:val="24"/>
        </w:rPr>
        <w:t>の用途</w:t>
      </w:r>
      <w:r w:rsidRPr="005C001A">
        <w:rPr>
          <w:rFonts w:ascii="ＭＳ 明朝" w:eastAsia="ＭＳ 明朝" w:hAnsi="ＭＳ 明朝" w:cs="MS-Mincho" w:hint="eastAsia"/>
          <w:kern w:val="0"/>
          <w:szCs w:val="21"/>
        </w:rPr>
        <w:t xml:space="preserve">】　　　</w:t>
      </w:r>
      <w:bookmarkStart w:id="1" w:name="_Hlk190263766"/>
      <w:r w:rsidR="005C330D" w:rsidRPr="005C001A">
        <w:rPr>
          <w:rFonts w:ascii="ＭＳ 明朝" w:eastAsia="ＭＳ 明朝" w:hAnsi="ＭＳ 明朝" w:cs="MS-Mincho" w:hint="eastAsia"/>
          <w:kern w:val="0"/>
          <w:sz w:val="20"/>
          <w:szCs w:val="20"/>
        </w:rPr>
        <w:t>□非住宅建築物　□一戸建ての</w:t>
      </w:r>
      <w:r w:rsidR="005C330D" w:rsidRPr="005C330D">
        <w:rPr>
          <w:rFonts w:ascii="ＭＳ 明朝" w:eastAsia="ＭＳ 明朝" w:hAnsi="ＭＳ 明朝" w:cs="MS-Mincho" w:hint="eastAsia"/>
          <w:color w:val="000000" w:themeColor="text1"/>
          <w:kern w:val="0"/>
          <w:sz w:val="20"/>
          <w:szCs w:val="20"/>
        </w:rPr>
        <w:t>住宅　□共同住宅等　□複合建築物</w:t>
      </w:r>
      <w:bookmarkEnd w:id="1"/>
    </w:p>
    <w:p w14:paraId="4DA56D39" w14:textId="77777777" w:rsidR="00FE041E" w:rsidRPr="00FE041E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【建築物の工事種別】　□新築　□増築　□改築　□修繕又は模様替</w:t>
      </w:r>
    </w:p>
    <w:p w14:paraId="5E5C10BA" w14:textId="77777777" w:rsidR="00FE041E" w:rsidRPr="00FE041E" w:rsidRDefault="00FE041E" w:rsidP="00FE041E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□空気調和設備等の設置　□空気調和設備等の改修</w:t>
      </w:r>
    </w:p>
    <w:p w14:paraId="0CFA946D" w14:textId="77777777" w:rsidR="00FE041E" w:rsidRPr="00FE041E" w:rsidRDefault="00FE041E" w:rsidP="00FE041E">
      <w:pPr>
        <w:autoSpaceDE w:val="0"/>
        <w:autoSpaceDN w:val="0"/>
        <w:adjustRightInd w:val="0"/>
        <w:ind w:left="2730" w:hangingChars="1300" w:hanging="2730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【申請の対象とする範囲】</w:t>
      </w:r>
      <w:r w:rsidRPr="00FE041E">
        <w:rPr>
          <w:rFonts w:ascii="ＭＳ 明朝" w:eastAsia="ＭＳ 明朝" w:hAnsi="ＭＳ 明朝" w:cs="MS-Mincho"/>
          <w:kern w:val="0"/>
          <w:szCs w:val="21"/>
        </w:rPr>
        <w:tab/>
      </w:r>
      <w:r w:rsidRPr="00FE041E">
        <w:rPr>
          <w:rFonts w:ascii="ＭＳ 明朝" w:eastAsia="ＭＳ 明朝" w:hAnsi="ＭＳ 明朝" w:cs="MS-Mincho" w:hint="eastAsia"/>
          <w:kern w:val="0"/>
          <w:szCs w:val="21"/>
        </w:rPr>
        <w:t xml:space="preserve">□建築物全体　</w:t>
      </w:r>
    </w:p>
    <w:p w14:paraId="041CDFCF" w14:textId="77777777" w:rsidR="00FE041E" w:rsidRPr="00FE041E" w:rsidRDefault="00FE041E" w:rsidP="00FE041E">
      <w:pPr>
        <w:autoSpaceDE w:val="0"/>
        <w:autoSpaceDN w:val="0"/>
        <w:adjustRightInd w:val="0"/>
        <w:ind w:leftChars="1250" w:left="2625" w:firstLine="114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□建築物全体（建築物エネルギー消費性能向上計画に他の</w:t>
      </w:r>
    </w:p>
    <w:p w14:paraId="62C2C33E" w14:textId="77777777" w:rsidR="00FE041E" w:rsidRPr="00FE041E" w:rsidRDefault="00FE041E" w:rsidP="00FE041E">
      <w:pPr>
        <w:autoSpaceDE w:val="0"/>
        <w:autoSpaceDN w:val="0"/>
        <w:adjustRightInd w:val="0"/>
        <w:ind w:leftChars="1300" w:left="2730" w:firstLineChars="100" w:firstLine="210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建築物に係る事項が記載されたものに限る。）</w:t>
      </w:r>
    </w:p>
    <w:p w14:paraId="64C90075" w14:textId="77777777" w:rsidR="00FE041E" w:rsidRPr="00FE041E" w:rsidRDefault="00FE041E" w:rsidP="00FE041E">
      <w:pPr>
        <w:autoSpaceDE w:val="0"/>
        <w:autoSpaceDN w:val="0"/>
        <w:adjustRightInd w:val="0"/>
        <w:ind w:left="227" w:firstLineChars="1200" w:firstLine="2520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□建築物の一部（住戸の部分）□建築物の一部（非住宅部分）</w:t>
      </w:r>
    </w:p>
    <w:p w14:paraId="0E2367AB" w14:textId="77777777" w:rsidR="00FE041E" w:rsidRPr="00FE041E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【認定申請先の所管行政庁名】</w:t>
      </w:r>
    </w:p>
    <w:p w14:paraId="7F4CB274" w14:textId="77777777" w:rsidR="00FE041E" w:rsidRPr="00FE041E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【認定申請予定日】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FE041E" w:rsidRPr="00FE041E" w14:paraId="7564BBBD" w14:textId="77777777" w:rsidTr="0000734B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3C671A35" w14:textId="77777777" w:rsidR="00FE041E" w:rsidRPr="00FE041E" w:rsidRDefault="00FE041E" w:rsidP="00FE041E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E041E">
              <w:rPr>
                <w:rFonts w:ascii="ＭＳ 明朝" w:eastAsia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5A6525B7" w14:textId="77777777" w:rsidR="00FE041E" w:rsidRPr="00FE041E" w:rsidRDefault="00FE041E" w:rsidP="00FE04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E041E">
              <w:rPr>
                <w:rFonts w:ascii="ＭＳ 明朝" w:eastAsia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FE041E" w:rsidRPr="00FE041E" w14:paraId="038C3C0A" w14:textId="77777777" w:rsidTr="0000734B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34832ED5" w14:textId="77777777" w:rsidR="00FE041E" w:rsidRPr="00FE041E" w:rsidRDefault="00FE041E" w:rsidP="00FE04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E041E">
              <w:rPr>
                <w:rFonts w:ascii="ＭＳ 明朝" w:eastAsia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27A86DE2" w14:textId="77777777" w:rsidR="00FE041E" w:rsidRPr="00FE041E" w:rsidRDefault="00FE041E" w:rsidP="00FE04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FE041E" w:rsidRPr="00FE041E" w14:paraId="719EAFBC" w14:textId="77777777" w:rsidTr="0000734B">
        <w:trPr>
          <w:trHeight w:val="459"/>
        </w:trPr>
        <w:tc>
          <w:tcPr>
            <w:tcW w:w="3085" w:type="dxa"/>
            <w:vAlign w:val="center"/>
          </w:tcPr>
          <w:p w14:paraId="35E8034E" w14:textId="77777777" w:rsidR="00FE041E" w:rsidRPr="00FE041E" w:rsidRDefault="00FE041E" w:rsidP="00FE04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E041E">
              <w:rPr>
                <w:rFonts w:ascii="ＭＳ 明朝" w:eastAsia="ＭＳ 明朝" w:hAnsi="ＭＳ 明朝" w:cs="MS-Mincho" w:hint="eastAsia"/>
                <w:kern w:val="0"/>
                <w:szCs w:val="21"/>
              </w:rPr>
              <w:t>第　　　　　　　　　　号</w:t>
            </w:r>
          </w:p>
        </w:tc>
        <w:tc>
          <w:tcPr>
            <w:tcW w:w="6183" w:type="dxa"/>
            <w:vMerge/>
          </w:tcPr>
          <w:p w14:paraId="20D39F9B" w14:textId="77777777" w:rsidR="00FE041E" w:rsidRPr="00FE041E" w:rsidRDefault="00FE041E" w:rsidP="00FE04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FE041E" w:rsidRPr="00FE041E" w14:paraId="7BE254C2" w14:textId="77777777" w:rsidTr="0000734B">
        <w:trPr>
          <w:trHeight w:val="438"/>
        </w:trPr>
        <w:tc>
          <w:tcPr>
            <w:tcW w:w="3085" w:type="dxa"/>
            <w:vAlign w:val="center"/>
          </w:tcPr>
          <w:p w14:paraId="6FC8A280" w14:textId="77777777" w:rsidR="00FE041E" w:rsidRPr="00FE041E" w:rsidRDefault="00FE041E" w:rsidP="00FE041E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E041E">
              <w:rPr>
                <w:rFonts w:ascii="ＭＳ 明朝" w:eastAsia="ＭＳ 明朝" w:hAnsi="ＭＳ 明朝" w:cs="MS-Mincho" w:hint="eastAsia"/>
                <w:kern w:val="0"/>
                <w:szCs w:val="21"/>
              </w:rPr>
              <w:t>依頼受理者氏名</w:t>
            </w:r>
          </w:p>
        </w:tc>
        <w:tc>
          <w:tcPr>
            <w:tcW w:w="6183" w:type="dxa"/>
            <w:vMerge/>
          </w:tcPr>
          <w:p w14:paraId="7F0EF538" w14:textId="77777777" w:rsidR="00FE041E" w:rsidRPr="00FE041E" w:rsidRDefault="00FE041E" w:rsidP="00FE04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34DA9A93" w14:textId="77777777" w:rsidR="00FE041E" w:rsidRPr="00FE041E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/>
          <w:kern w:val="0"/>
          <w:sz w:val="20"/>
          <w:szCs w:val="20"/>
        </w:rPr>
        <w:br w:type="page"/>
      </w:r>
      <w:r w:rsidRPr="00FE041E">
        <w:rPr>
          <w:rFonts w:ascii="ＭＳ 明朝" w:eastAsia="ＭＳ 明朝" w:hAnsi="ＭＳ 明朝" w:cs="MS-Mincho" w:hint="eastAsia"/>
          <w:kern w:val="0"/>
          <w:szCs w:val="21"/>
        </w:rPr>
        <w:lastRenderedPageBreak/>
        <w:t>（注意）</w:t>
      </w:r>
    </w:p>
    <w:p w14:paraId="4168DC3C" w14:textId="77777777" w:rsidR="00FE041E" w:rsidRPr="00FE041E" w:rsidRDefault="00FE041E" w:rsidP="00FE04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14:paraId="6ED5B3AC" w14:textId="77777777" w:rsidR="00FE041E" w:rsidRPr="00FE041E" w:rsidRDefault="00FE041E" w:rsidP="00FE041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２．代理者が存しない場合については、代理者の部分は空欄としてください。</w:t>
      </w:r>
    </w:p>
    <w:p w14:paraId="175AD170" w14:textId="77777777" w:rsidR="00FE041E" w:rsidRPr="00FE041E" w:rsidRDefault="00FE041E" w:rsidP="00FE041E">
      <w:pPr>
        <w:autoSpaceDE w:val="0"/>
        <w:autoSpaceDN w:val="0"/>
        <w:adjustRightInd w:val="0"/>
        <w:ind w:left="420" w:hangingChars="200" w:hanging="420"/>
        <w:rPr>
          <w:rFonts w:ascii="ＭＳ 明朝" w:eastAsia="ＭＳ 明朝" w:hAnsi="ＭＳ 明朝" w:cs="MS-Mincho"/>
          <w:kern w:val="0"/>
          <w:szCs w:val="21"/>
        </w:rPr>
      </w:pPr>
      <w:r w:rsidRPr="00FE041E">
        <w:rPr>
          <w:rFonts w:ascii="ＭＳ 明朝" w:eastAsia="ＭＳ 明朝" w:hAnsi="ＭＳ 明朝" w:cs="MS-Mincho" w:hint="eastAsia"/>
          <w:kern w:val="0"/>
          <w:szCs w:val="21"/>
        </w:rPr>
        <w:t>３．申請の別において一部の住戸の認定とする場合は、別紙に住戸番号を記載してください。</w:t>
      </w:r>
    </w:p>
    <w:p w14:paraId="7C88B394" w14:textId="65535DE1" w:rsidR="003215C6" w:rsidRPr="00FE041E" w:rsidRDefault="003215C6" w:rsidP="00FE041E">
      <w:pPr>
        <w:autoSpaceDE w:val="0"/>
        <w:autoSpaceDN w:val="0"/>
        <w:adjustRightInd w:val="0"/>
      </w:pPr>
    </w:p>
    <w:sectPr w:rsidR="003215C6" w:rsidRPr="00FE041E" w:rsidSect="00807181">
      <w:head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68714" w14:textId="77777777" w:rsidR="005D6928" w:rsidRDefault="005D6928" w:rsidP="005D6928">
      <w:r>
        <w:separator/>
      </w:r>
    </w:p>
  </w:endnote>
  <w:endnote w:type="continuationSeparator" w:id="0">
    <w:p w14:paraId="2D6D7A6A" w14:textId="77777777" w:rsidR="005D6928" w:rsidRDefault="005D6928" w:rsidP="005D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6C25" w14:textId="77777777" w:rsidR="005D6928" w:rsidRDefault="005D6928" w:rsidP="005D6928">
      <w:r>
        <w:separator/>
      </w:r>
    </w:p>
  </w:footnote>
  <w:footnote w:type="continuationSeparator" w:id="0">
    <w:p w14:paraId="69714812" w14:textId="77777777" w:rsidR="005D6928" w:rsidRDefault="005D6928" w:rsidP="005D6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EBD8D" w14:textId="33BD221C" w:rsidR="005D6928" w:rsidRDefault="005D69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6711FF" wp14:editId="48545A91">
              <wp:simplePos x="0" y="0"/>
              <wp:positionH relativeFrom="column">
                <wp:posOffset>5039360</wp:posOffset>
              </wp:positionH>
              <wp:positionV relativeFrom="paragraph">
                <wp:posOffset>-171450</wp:posOffset>
              </wp:positionV>
              <wp:extent cx="1056640" cy="237490"/>
              <wp:effectExtent l="10160" t="9525" r="9525" b="1016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64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2D8A9" w14:textId="77777777" w:rsidR="005D6928" w:rsidRDefault="005D6928" w:rsidP="005D6928">
                          <w:r w:rsidRPr="00F71084">
                            <w:rPr>
                              <w:rFonts w:hint="eastAsia"/>
                              <w:sz w:val="20"/>
                              <w:szCs w:val="20"/>
                            </w:rPr>
                            <w:t>別記様式</w:t>
                          </w:r>
                          <w:r w:rsidRPr="00F71084">
                            <w:rPr>
                              <w:rFonts w:hint="eastAsia"/>
                            </w:rPr>
                            <w:t>1号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711F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6.8pt;margin-top:-13.5pt;width:83.2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" strokecolor="white">
              <v:textbox inset="5.85pt,.7pt,5.85pt,.7pt">
                <w:txbxContent>
                  <w:p w14:paraId="2482D8A9" w14:textId="77777777" w:rsidR="005D6928" w:rsidRDefault="005D6928" w:rsidP="005D6928">
                    <w:r w:rsidRPr="00F71084">
                      <w:rPr>
                        <w:rFonts w:hint="eastAsia"/>
                        <w:sz w:val="20"/>
                        <w:szCs w:val="20"/>
                      </w:rPr>
                      <w:t>別記様式</w:t>
                    </w:r>
                    <w:r w:rsidRPr="00F71084">
                      <w:rPr>
                        <w:rFonts w:hint="eastAsia"/>
                      </w:rPr>
                      <w:t>1号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1E"/>
    <w:rsid w:val="001B55D3"/>
    <w:rsid w:val="00296874"/>
    <w:rsid w:val="002C693E"/>
    <w:rsid w:val="002F300F"/>
    <w:rsid w:val="003215C6"/>
    <w:rsid w:val="003B6576"/>
    <w:rsid w:val="004D37E9"/>
    <w:rsid w:val="00512924"/>
    <w:rsid w:val="00587729"/>
    <w:rsid w:val="005C001A"/>
    <w:rsid w:val="005C330D"/>
    <w:rsid w:val="005D6928"/>
    <w:rsid w:val="006248E4"/>
    <w:rsid w:val="00654722"/>
    <w:rsid w:val="00807181"/>
    <w:rsid w:val="00901DB6"/>
    <w:rsid w:val="009D10A0"/>
    <w:rsid w:val="009F389D"/>
    <w:rsid w:val="00B35060"/>
    <w:rsid w:val="00B72941"/>
    <w:rsid w:val="00BE23B0"/>
    <w:rsid w:val="00CC1518"/>
    <w:rsid w:val="00D529C4"/>
    <w:rsid w:val="00D933AF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C45B0D"/>
  <w15:chartTrackingRefBased/>
  <w15:docId w15:val="{FE88A065-9600-4913-BDC3-40FDB367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928"/>
  </w:style>
  <w:style w:type="paragraph" w:styleId="a5">
    <w:name w:val="footer"/>
    <w:basedOn w:val="a"/>
    <w:link w:val="a6"/>
    <w:uiPriority w:val="99"/>
    <w:unhideWhenUsed/>
    <w:rsid w:val="005D6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日本確認検査センター 05</dc:creator>
  <cp:keywords/>
  <dc:description/>
  <cp:lastModifiedBy>日本確認検査センター 92</cp:lastModifiedBy>
  <cp:revision>11</cp:revision>
  <dcterms:created xsi:type="dcterms:W3CDTF">2021-03-13T05:09:00Z</dcterms:created>
  <dcterms:modified xsi:type="dcterms:W3CDTF">2025-03-05T23:39:00Z</dcterms:modified>
</cp:coreProperties>
</file>